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18262335"/>
    <w:bookmarkStart w:id="1" w:name="_GoBack"/>
    <w:p w:rsidR="002C7D4E" w:rsidRDefault="00551FB2">
      <w:pPr>
        <w:spacing w:after="0"/>
        <w:ind w:left="120"/>
      </w:pPr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57.6pt;height:323.6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4 (3)"/>
            <w10:wrap type="none"/>
            <w10:anchorlock/>
          </v:shape>
        </w:pict>
      </w:r>
      <w:bookmarkEnd w:id="1"/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6150C0" w:rsidRDefault="006150C0">
      <w:pPr>
        <w:spacing w:after="0"/>
        <w:ind w:left="120"/>
      </w:pPr>
    </w:p>
    <w:p w:rsidR="002C7D4E" w:rsidRPr="00551FB2" w:rsidRDefault="008E38AD">
      <w:pPr>
        <w:spacing w:after="0" w:line="264" w:lineRule="auto"/>
        <w:ind w:left="120"/>
        <w:jc w:val="both"/>
        <w:rPr>
          <w:lang w:val="ru-RU"/>
        </w:rPr>
      </w:pPr>
      <w:bookmarkStart w:id="2" w:name="block-18262336"/>
      <w:bookmarkEnd w:id="0"/>
      <w:r w:rsidRPr="00551FB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C7D4E" w:rsidRPr="00551FB2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F353D5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F353D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F353D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F353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‌</w:t>
      </w:r>
    </w:p>
    <w:p w:rsidR="002C7D4E" w:rsidRPr="00F353D5" w:rsidRDefault="008E38AD">
      <w:pPr>
        <w:spacing w:after="0" w:line="264" w:lineRule="auto"/>
        <w:ind w:left="12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​</w:t>
      </w:r>
    </w:p>
    <w:p w:rsidR="002C7D4E" w:rsidRPr="00F353D5" w:rsidRDefault="002C7D4E">
      <w:pPr>
        <w:rPr>
          <w:lang w:val="ru-RU"/>
        </w:rPr>
        <w:sectPr w:rsidR="002C7D4E" w:rsidRPr="00F353D5">
          <w:pgSz w:w="11906" w:h="16383"/>
          <w:pgMar w:top="1134" w:right="850" w:bottom="1134" w:left="1701" w:header="720" w:footer="720" w:gutter="0"/>
          <w:cols w:space="720"/>
        </w:sectPr>
      </w:pP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  <w:bookmarkStart w:id="4" w:name="block-18262338"/>
      <w:bookmarkEnd w:id="2"/>
    </w:p>
    <w:p w:rsidR="002C7D4E" w:rsidRPr="00F353D5" w:rsidRDefault="008E38AD">
      <w:pPr>
        <w:spacing w:after="0" w:line="264" w:lineRule="auto"/>
        <w:ind w:left="120"/>
        <w:jc w:val="both"/>
        <w:rPr>
          <w:lang w:val="ru-RU"/>
        </w:rPr>
      </w:pPr>
      <w:r w:rsidRPr="00F353D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left="120"/>
        <w:jc w:val="both"/>
        <w:rPr>
          <w:lang w:val="ru-RU"/>
        </w:rPr>
      </w:pPr>
      <w:r w:rsidRPr="00F353D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7D4E" w:rsidRPr="00F353D5" w:rsidRDefault="002C7D4E">
      <w:pPr>
        <w:spacing w:after="0"/>
        <w:ind w:left="120"/>
        <w:rPr>
          <w:lang w:val="ru-RU"/>
        </w:rPr>
      </w:pPr>
    </w:p>
    <w:p w:rsidR="002C7D4E" w:rsidRPr="00F353D5" w:rsidRDefault="002C7D4E">
      <w:pPr>
        <w:spacing w:after="0"/>
        <w:ind w:left="120"/>
        <w:rPr>
          <w:lang w:val="ru-RU"/>
        </w:rPr>
      </w:pPr>
    </w:p>
    <w:p w:rsidR="002C7D4E" w:rsidRPr="00F353D5" w:rsidRDefault="008E38AD">
      <w:pPr>
        <w:spacing w:after="0" w:line="264" w:lineRule="auto"/>
        <w:ind w:left="12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​</w:t>
      </w:r>
      <w:r w:rsidRPr="00F353D5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left="120"/>
        <w:jc w:val="both"/>
        <w:rPr>
          <w:lang w:val="ru-RU"/>
        </w:rPr>
      </w:pPr>
      <w:r w:rsidRPr="00F353D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2C7D4E" w:rsidRPr="00F353D5" w:rsidRDefault="008E38AD">
      <w:pPr>
        <w:spacing w:after="0" w:line="264" w:lineRule="auto"/>
        <w:ind w:left="120"/>
        <w:jc w:val="both"/>
        <w:rPr>
          <w:lang w:val="ru-RU"/>
        </w:rPr>
      </w:pPr>
      <w:r w:rsidRPr="00F353D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7D4E" w:rsidRPr="00F353D5" w:rsidRDefault="002C7D4E">
      <w:pPr>
        <w:spacing w:after="0"/>
        <w:ind w:left="120"/>
        <w:rPr>
          <w:lang w:val="ru-RU"/>
        </w:rPr>
      </w:pPr>
    </w:p>
    <w:p w:rsidR="002C7D4E" w:rsidRPr="00F353D5" w:rsidRDefault="008E38AD">
      <w:pPr>
        <w:spacing w:after="0" w:line="264" w:lineRule="auto"/>
        <w:ind w:left="120"/>
        <w:jc w:val="both"/>
        <w:rPr>
          <w:lang w:val="ru-RU"/>
        </w:rPr>
      </w:pPr>
      <w:r w:rsidRPr="00F353D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lastRenderedPageBreak/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F353D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lastRenderedPageBreak/>
        <w:t>Городской пейзаж в творчестве мастеров искусства. Многообразие в понимании образа города.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F353D5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F353D5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2C7D4E" w:rsidRPr="00F353D5" w:rsidRDefault="002C7D4E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2C7D4E" w:rsidRPr="00F353D5" w:rsidRDefault="008E38AD">
      <w:pPr>
        <w:spacing w:after="0"/>
        <w:ind w:left="120"/>
        <w:rPr>
          <w:lang w:val="ru-RU"/>
        </w:rPr>
      </w:pPr>
      <w:r w:rsidRPr="00F353D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C7D4E" w:rsidRPr="00F353D5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F353D5" w:rsidRDefault="008E38AD">
      <w:pPr>
        <w:spacing w:after="0" w:line="264" w:lineRule="auto"/>
        <w:ind w:left="120"/>
        <w:jc w:val="both"/>
        <w:rPr>
          <w:lang w:val="ru-RU"/>
        </w:rPr>
      </w:pPr>
      <w:r w:rsidRPr="00F353D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2C7D4E" w:rsidRPr="00F353D5" w:rsidRDefault="008E38AD">
      <w:pPr>
        <w:spacing w:after="0" w:line="264" w:lineRule="auto"/>
        <w:ind w:firstLine="600"/>
        <w:jc w:val="both"/>
        <w:rPr>
          <w:lang w:val="ru-RU"/>
        </w:rPr>
      </w:pPr>
      <w:r w:rsidRPr="00F353D5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lastRenderedPageBreak/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551FB2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lastRenderedPageBreak/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C7D4E" w:rsidRPr="00551FB2" w:rsidRDefault="008E38AD">
      <w:pPr>
        <w:spacing w:after="0" w:line="264" w:lineRule="auto"/>
        <w:ind w:firstLine="600"/>
        <w:jc w:val="both"/>
        <w:rPr>
          <w:lang w:val="ru-RU"/>
        </w:rPr>
      </w:pPr>
      <w:r w:rsidRPr="00551FB2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C7D4E" w:rsidRPr="00551FB2" w:rsidRDefault="002C7D4E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2C7D4E" w:rsidRPr="006150C0" w:rsidRDefault="008E38AD">
      <w:pPr>
        <w:spacing w:after="0" w:line="264" w:lineRule="auto"/>
        <w:ind w:left="120"/>
        <w:jc w:val="both"/>
        <w:rPr>
          <w:lang w:val="ru-RU"/>
        </w:rPr>
      </w:pPr>
      <w:r w:rsidRPr="006150C0">
        <w:rPr>
          <w:rFonts w:ascii="Calibri" w:hAnsi="Calibri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6150C0">
        <w:rPr>
          <w:rFonts w:ascii="Times New Roman" w:hAnsi="Times New Roman"/>
          <w:color w:val="000000"/>
          <w:sz w:val="28"/>
          <w:lang w:val="ru-RU"/>
        </w:rPr>
        <w:t>​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Рождение театра в древнейших обрядах. История развития искусства театра.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Роль освещения в портретном образе. Фотография постановочная и документальная.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​</w:t>
      </w:r>
    </w:p>
    <w:p w:rsidR="002C7D4E" w:rsidRPr="006150C0" w:rsidRDefault="002C7D4E">
      <w:pPr>
        <w:rPr>
          <w:lang w:val="ru-RU"/>
        </w:rPr>
        <w:sectPr w:rsidR="002C7D4E" w:rsidRPr="006150C0">
          <w:pgSz w:w="11906" w:h="16383"/>
          <w:pgMar w:top="1134" w:right="850" w:bottom="1134" w:left="1701" w:header="720" w:footer="720" w:gutter="0"/>
          <w:cols w:space="720"/>
        </w:sectPr>
      </w:pPr>
    </w:p>
    <w:p w:rsidR="002C7D4E" w:rsidRPr="006150C0" w:rsidRDefault="008E38AD">
      <w:pPr>
        <w:spacing w:after="0" w:line="264" w:lineRule="auto"/>
        <w:ind w:left="120"/>
        <w:jc w:val="both"/>
        <w:rPr>
          <w:lang w:val="ru-RU"/>
        </w:rPr>
      </w:pPr>
      <w:bookmarkStart w:id="7" w:name="block-18262339"/>
      <w:bookmarkEnd w:id="4"/>
      <w:r w:rsidRPr="006150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C7D4E" w:rsidRPr="006150C0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6150C0" w:rsidRDefault="008E38AD">
      <w:pPr>
        <w:spacing w:after="0" w:line="264" w:lineRule="auto"/>
        <w:ind w:left="12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C7D4E" w:rsidRPr="006150C0" w:rsidRDefault="002C7D4E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​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</w:t>
      </w: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– умений активно, </w:t>
      </w: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C7D4E" w:rsidRPr="006150C0" w:rsidRDefault="008E38AD">
      <w:pPr>
        <w:spacing w:after="0"/>
        <w:ind w:left="120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7D4E" w:rsidRPr="006150C0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6150C0" w:rsidRDefault="008E38AD">
      <w:pPr>
        <w:spacing w:after="0" w:line="264" w:lineRule="auto"/>
        <w:ind w:left="12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C7D4E" w:rsidRPr="006150C0" w:rsidRDefault="008E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2C7D4E" w:rsidRDefault="008E38A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2C7D4E" w:rsidRPr="006150C0" w:rsidRDefault="008E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2C7D4E" w:rsidRDefault="008E38A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2C7D4E" w:rsidRPr="006150C0" w:rsidRDefault="008E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2C7D4E" w:rsidRDefault="008E38A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2C7D4E" w:rsidRPr="006150C0" w:rsidRDefault="008E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C7D4E" w:rsidRPr="006150C0" w:rsidRDefault="008E38A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C7D4E" w:rsidRPr="006150C0" w:rsidRDefault="008E3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2C7D4E" w:rsidRPr="006150C0" w:rsidRDefault="008E3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C7D4E" w:rsidRPr="006150C0" w:rsidRDefault="008E3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C7D4E" w:rsidRPr="006150C0" w:rsidRDefault="008E3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2C7D4E" w:rsidRPr="006150C0" w:rsidRDefault="008E3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C7D4E" w:rsidRPr="006150C0" w:rsidRDefault="008E38A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C7D4E" w:rsidRPr="006150C0" w:rsidRDefault="008E3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C7D4E" w:rsidRDefault="008E38A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2C7D4E" w:rsidRPr="006150C0" w:rsidRDefault="008E3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2C7D4E" w:rsidRPr="006150C0" w:rsidRDefault="008E3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C7D4E" w:rsidRPr="006150C0" w:rsidRDefault="008E38A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C7D4E" w:rsidRPr="006150C0" w:rsidRDefault="008E38AD">
      <w:pPr>
        <w:spacing w:after="0" w:line="264" w:lineRule="auto"/>
        <w:ind w:left="12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C7D4E" w:rsidRPr="006150C0" w:rsidRDefault="002C7D4E">
      <w:pPr>
        <w:spacing w:after="0"/>
        <w:ind w:left="120"/>
        <w:rPr>
          <w:lang w:val="ru-RU"/>
        </w:rPr>
      </w:pPr>
    </w:p>
    <w:p w:rsidR="002C7D4E" w:rsidRPr="006150C0" w:rsidRDefault="008E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C7D4E" w:rsidRPr="006150C0" w:rsidRDefault="008E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2C7D4E" w:rsidRPr="006150C0" w:rsidRDefault="008E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C7D4E" w:rsidRPr="006150C0" w:rsidRDefault="008E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C7D4E" w:rsidRPr="006150C0" w:rsidRDefault="008E38A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C7D4E" w:rsidRPr="006150C0" w:rsidRDefault="002C7D4E">
      <w:pPr>
        <w:spacing w:after="0"/>
        <w:ind w:left="120"/>
        <w:rPr>
          <w:lang w:val="ru-RU"/>
        </w:rPr>
      </w:pP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​</w:t>
      </w:r>
    </w:p>
    <w:p w:rsidR="002C7D4E" w:rsidRPr="006150C0" w:rsidRDefault="008E38AD">
      <w:pPr>
        <w:spacing w:after="0" w:line="264" w:lineRule="auto"/>
        <w:ind w:left="12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C7D4E" w:rsidRPr="006150C0" w:rsidRDefault="008E3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2C7D4E" w:rsidRPr="006150C0" w:rsidRDefault="008E3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2C7D4E" w:rsidRPr="006150C0" w:rsidRDefault="008E38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C7D4E" w:rsidRPr="006150C0" w:rsidRDefault="008E3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C7D4E" w:rsidRPr="006150C0" w:rsidRDefault="008E38A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C7D4E" w:rsidRPr="006150C0" w:rsidRDefault="008E38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C7D4E" w:rsidRPr="006150C0" w:rsidRDefault="008E38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2C7D4E" w:rsidRPr="006150C0" w:rsidRDefault="008E38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2C7D4E" w:rsidRPr="006150C0" w:rsidRDefault="008E38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2C7D4E" w:rsidRPr="006150C0" w:rsidRDefault="008E38A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2C7D4E" w:rsidRPr="006150C0" w:rsidRDefault="002C7D4E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2C7D4E" w:rsidRPr="006150C0" w:rsidRDefault="002C7D4E">
      <w:pPr>
        <w:spacing w:after="0"/>
        <w:ind w:left="120"/>
        <w:rPr>
          <w:lang w:val="ru-RU"/>
        </w:rPr>
      </w:pPr>
    </w:p>
    <w:p w:rsidR="002C7D4E" w:rsidRPr="006150C0" w:rsidRDefault="008E38AD">
      <w:pPr>
        <w:spacing w:after="0"/>
        <w:ind w:left="120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7D4E" w:rsidRPr="006150C0" w:rsidRDefault="002C7D4E">
      <w:pPr>
        <w:spacing w:after="0"/>
        <w:ind w:left="120"/>
        <w:rPr>
          <w:lang w:val="ru-RU"/>
        </w:rPr>
      </w:pPr>
    </w:p>
    <w:p w:rsidR="002C7D4E" w:rsidRPr="006150C0" w:rsidRDefault="008E38AD">
      <w:pPr>
        <w:spacing w:after="0" w:line="264" w:lineRule="auto"/>
        <w:ind w:left="12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C7D4E" w:rsidRPr="006150C0" w:rsidRDefault="008E38AD">
      <w:pPr>
        <w:spacing w:after="0" w:line="264" w:lineRule="auto"/>
        <w:ind w:left="12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</w:t>
      </w: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среды в древней истории человечества, о присутствии в древних орнаментах символического описания мира;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C7D4E" w:rsidRPr="006150C0" w:rsidRDefault="002C7D4E">
      <w:pPr>
        <w:spacing w:after="0" w:line="264" w:lineRule="auto"/>
        <w:ind w:left="120"/>
        <w:jc w:val="both"/>
        <w:rPr>
          <w:lang w:val="ru-RU"/>
        </w:rPr>
      </w:pPr>
    </w:p>
    <w:p w:rsidR="002C7D4E" w:rsidRPr="006150C0" w:rsidRDefault="008E38AD">
      <w:pPr>
        <w:spacing w:after="0" w:line="264" w:lineRule="auto"/>
        <w:ind w:left="12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150C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150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C7D4E" w:rsidRPr="006150C0" w:rsidRDefault="008E38AD">
      <w:pPr>
        <w:spacing w:after="0" w:line="264" w:lineRule="auto"/>
        <w:ind w:left="120"/>
        <w:jc w:val="both"/>
        <w:rPr>
          <w:lang w:val="ru-RU"/>
        </w:rPr>
      </w:pPr>
      <w:r w:rsidRPr="006150C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lastRenderedPageBreak/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C7D4E" w:rsidRPr="006150C0" w:rsidRDefault="008E38AD">
      <w:pPr>
        <w:spacing w:after="0" w:line="264" w:lineRule="auto"/>
        <w:ind w:firstLine="600"/>
        <w:jc w:val="both"/>
        <w:rPr>
          <w:lang w:val="ru-RU"/>
        </w:rPr>
      </w:pPr>
      <w:r w:rsidRPr="006150C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о русской иконописи, о великих русских иконописцах: Андрее Рублёве, Феофане Греке, Дионисии;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2C7D4E" w:rsidRDefault="002C7D4E">
      <w:pPr>
        <w:spacing w:after="0" w:line="264" w:lineRule="auto"/>
        <w:ind w:left="120"/>
        <w:jc w:val="both"/>
      </w:pPr>
    </w:p>
    <w:p w:rsidR="002C7D4E" w:rsidRDefault="008E38A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C7D4E" w:rsidRDefault="008E3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дизайн: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понятие формальной композиции и её значение как основы языка конструктивных искусств;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цвет в графических композициях как акцент или доминанту, объединённые одним стилем;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Социальное значение дизайна и архитектуры как среды жизни человека: 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C7D4E" w:rsidRDefault="002C7D4E">
      <w:pPr>
        <w:spacing w:after="0" w:line="264" w:lineRule="auto"/>
        <w:ind w:left="120"/>
        <w:jc w:val="both"/>
      </w:pPr>
    </w:p>
    <w:p w:rsidR="002C7D4E" w:rsidRDefault="008E38A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>
        <w:rPr>
          <w:rFonts w:ascii="Times New Roman" w:hAnsi="Times New Roman"/>
          <w:b/>
          <w:color w:val="000000"/>
          <w:sz w:val="28"/>
        </w:rPr>
        <w:t>вариативного модуля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2C7D4E" w:rsidRDefault="008E3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Художник и искусство театра: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представление о сценографии и символическом характере сценического образа;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2C7D4E" w:rsidRDefault="008E38A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2C7D4E" w:rsidRDefault="008E38A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2C7D4E" w:rsidRDefault="002C7D4E">
      <w:pPr>
        <w:sectPr w:rsidR="002C7D4E">
          <w:pgSz w:w="11906" w:h="16383"/>
          <w:pgMar w:top="1134" w:right="850" w:bottom="1134" w:left="1701" w:header="720" w:footer="720" w:gutter="0"/>
          <w:cols w:space="720"/>
        </w:sectPr>
      </w:pPr>
    </w:p>
    <w:p w:rsidR="002C7D4E" w:rsidRDefault="008E38AD">
      <w:pPr>
        <w:spacing w:after="0"/>
        <w:ind w:left="120"/>
      </w:pPr>
      <w:bookmarkStart w:id="10" w:name="block-1826233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C7D4E" w:rsidRDefault="008E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2C7D4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</w:tr>
      <w:tr w:rsidR="002C7D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7D4E" w:rsidRDefault="002C7D4E"/>
        </w:tc>
      </w:tr>
    </w:tbl>
    <w:p w:rsidR="002C7D4E" w:rsidRDefault="002C7D4E">
      <w:pPr>
        <w:sectPr w:rsidR="002C7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D4E" w:rsidRDefault="008E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C7D4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</w:tr>
      <w:tr w:rsidR="002C7D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/>
        </w:tc>
      </w:tr>
    </w:tbl>
    <w:p w:rsidR="002C7D4E" w:rsidRDefault="002C7D4E">
      <w:pPr>
        <w:sectPr w:rsidR="002C7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D4E" w:rsidRDefault="008E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C7D4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</w:tr>
      <w:tr w:rsidR="002C7D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C7D4E" w:rsidRDefault="002C7D4E"/>
        </w:tc>
      </w:tr>
    </w:tbl>
    <w:p w:rsidR="002C7D4E" w:rsidRDefault="002C7D4E">
      <w:pPr>
        <w:sectPr w:rsidR="002C7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D4E" w:rsidRDefault="002C7D4E">
      <w:pPr>
        <w:sectPr w:rsidR="002C7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D4E" w:rsidRDefault="008E38AD">
      <w:pPr>
        <w:spacing w:after="0"/>
        <w:ind w:left="120"/>
      </w:pPr>
      <w:bookmarkStart w:id="11" w:name="block-1826233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7D4E" w:rsidRDefault="008E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2C7D4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лаковой живописи (Федоскино, Палех, Мстера, Холуй): выполняем творческие работы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 говорит о человеке (продолжение 1): изображение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D4E" w:rsidRDefault="002C7D4E"/>
        </w:tc>
      </w:tr>
    </w:tbl>
    <w:p w:rsidR="002C7D4E" w:rsidRDefault="002C7D4E">
      <w:pPr>
        <w:sectPr w:rsidR="002C7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D4E" w:rsidRDefault="008E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302"/>
        <w:gridCol w:w="1247"/>
        <w:gridCol w:w="1841"/>
        <w:gridCol w:w="1910"/>
        <w:gridCol w:w="1347"/>
        <w:gridCol w:w="2221"/>
      </w:tblGrid>
      <w:tr w:rsidR="002C7D4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D4E" w:rsidRDefault="002C7D4E"/>
        </w:tc>
      </w:tr>
    </w:tbl>
    <w:p w:rsidR="002C7D4E" w:rsidRDefault="002C7D4E">
      <w:pPr>
        <w:sectPr w:rsidR="002C7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D4E" w:rsidRDefault="008E38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4185"/>
        <w:gridCol w:w="1289"/>
        <w:gridCol w:w="1841"/>
        <w:gridCol w:w="1910"/>
        <w:gridCol w:w="1347"/>
        <w:gridCol w:w="2221"/>
      </w:tblGrid>
      <w:tr w:rsidR="002C7D4E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7D4E" w:rsidRDefault="002C7D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7D4E" w:rsidRDefault="002C7D4E"/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C7D4E" w:rsidRDefault="002C7D4E">
            <w:pPr>
              <w:spacing w:after="0"/>
              <w:ind w:left="135"/>
            </w:pPr>
          </w:p>
        </w:tc>
      </w:tr>
      <w:tr w:rsidR="002C7D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C7D4E" w:rsidRDefault="008E38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7D4E" w:rsidRDefault="002C7D4E"/>
        </w:tc>
      </w:tr>
    </w:tbl>
    <w:p w:rsidR="002C7D4E" w:rsidRDefault="002C7D4E">
      <w:pPr>
        <w:sectPr w:rsidR="002C7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D4E" w:rsidRDefault="002C7D4E">
      <w:pPr>
        <w:sectPr w:rsidR="002C7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7D4E" w:rsidRDefault="008E38AD">
      <w:pPr>
        <w:spacing w:after="0"/>
        <w:ind w:left="120"/>
      </w:pPr>
      <w:bookmarkStart w:id="12" w:name="block-1826233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7D4E" w:rsidRDefault="008E38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7D4E" w:rsidRDefault="008E38A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7D4E" w:rsidRDefault="008E38A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C7D4E" w:rsidRDefault="008E38A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C7D4E" w:rsidRDefault="008E38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C7D4E" w:rsidRDefault="008E38A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7D4E" w:rsidRDefault="002C7D4E">
      <w:pPr>
        <w:spacing w:after="0"/>
        <w:ind w:left="120"/>
      </w:pPr>
    </w:p>
    <w:p w:rsidR="002C7D4E" w:rsidRDefault="008E38A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C7D4E" w:rsidRDefault="008E38A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C7D4E" w:rsidRDefault="002C7D4E">
      <w:pPr>
        <w:sectPr w:rsidR="002C7D4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E38AD" w:rsidRDefault="008E38AD"/>
    <w:sectPr w:rsidR="008E38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CD8"/>
    <w:multiLevelType w:val="multilevel"/>
    <w:tmpl w:val="DFE030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95D20"/>
    <w:multiLevelType w:val="multilevel"/>
    <w:tmpl w:val="A2BA54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DA45F6"/>
    <w:multiLevelType w:val="multilevel"/>
    <w:tmpl w:val="86920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492E8B"/>
    <w:multiLevelType w:val="multilevel"/>
    <w:tmpl w:val="90882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7A34B1"/>
    <w:multiLevelType w:val="multilevel"/>
    <w:tmpl w:val="435A5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4B0971"/>
    <w:multiLevelType w:val="multilevel"/>
    <w:tmpl w:val="BE88E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6F216B"/>
    <w:multiLevelType w:val="multilevel"/>
    <w:tmpl w:val="877AC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D4E"/>
    <w:rsid w:val="002C7D4E"/>
    <w:rsid w:val="00551FB2"/>
    <w:rsid w:val="006150C0"/>
    <w:rsid w:val="008E38AD"/>
    <w:rsid w:val="00F3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9D913A"/>
  <w15:docId w15:val="{A8997026-149B-4E08-B133-6EE3D0CC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12877</Words>
  <Characters>73405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5</cp:revision>
  <dcterms:created xsi:type="dcterms:W3CDTF">2024-06-19T18:14:00Z</dcterms:created>
  <dcterms:modified xsi:type="dcterms:W3CDTF">2024-06-19T18:30:00Z</dcterms:modified>
</cp:coreProperties>
</file>